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E3A1B" w:rsidRDefault="00BA5FF1" w:rsidP="00BA5FF1">
      <w:pPr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E3A1B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657D8B46" w:rsidR="00BA5FF1" w:rsidRPr="001F01D7" w:rsidRDefault="00BA5FF1" w:rsidP="00BA5FF1">
      <w:pPr>
        <w:contextualSpacing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1F01D7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1F01D7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1F01D7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830815">
        <w:rPr>
          <w:rFonts w:ascii="Times New Roman" w:hAnsi="Times New Roman" w:cs="Times New Roman"/>
          <w:b/>
          <w:bCs/>
          <w:sz w:val="14"/>
          <w:szCs w:val="14"/>
        </w:rPr>
        <w:t>49</w:t>
      </w:r>
      <w:r w:rsidR="003A172D" w:rsidRPr="001F01D7">
        <w:rPr>
          <w:rFonts w:ascii="Times New Roman" w:hAnsi="Times New Roman" w:cs="Times New Roman"/>
          <w:b/>
          <w:bCs/>
          <w:sz w:val="14"/>
          <w:szCs w:val="14"/>
        </w:rPr>
        <w:t>/202</w:t>
      </w:r>
      <w:r w:rsidR="00C430E4" w:rsidRPr="001F01D7">
        <w:rPr>
          <w:rFonts w:ascii="Times New Roman" w:hAnsi="Times New Roman" w:cs="Times New Roman"/>
          <w:b/>
          <w:bCs/>
          <w:sz w:val="14"/>
          <w:szCs w:val="14"/>
        </w:rPr>
        <w:t>1</w:t>
      </w:r>
    </w:p>
    <w:p w14:paraId="7E2C326C" w14:textId="77777777" w:rsidR="00BA5FF1" w:rsidRPr="008E3A1B" w:rsidRDefault="00BA5FF1" w:rsidP="00BA5FF1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15E73B24" w:rsidR="008E3A1B" w:rsidRPr="008E3A1B" w:rsidRDefault="00874908" w:rsidP="008E3A1B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8E3A1B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E3A1B">
        <w:rPr>
          <w:rFonts w:ascii="Times New Roman" w:hAnsi="Times New Roman" w:cs="Times New Roman"/>
          <w:sz w:val="14"/>
          <w:szCs w:val="14"/>
        </w:rPr>
        <w:t>torna</w:t>
      </w:r>
      <w:r w:rsidRPr="008E3A1B">
        <w:rPr>
          <w:rFonts w:ascii="Times New Roman" w:hAnsi="Times New Roman" w:cs="Times New Roman"/>
          <w:sz w:val="14"/>
          <w:szCs w:val="14"/>
        </w:rPr>
        <w:t xml:space="preserve"> publica para conhecimento dos interessados que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, o </w:t>
      </w:r>
      <w:r w:rsidR="00BA5FF1" w:rsidRPr="001F01D7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1F01D7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1F01D7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830815">
        <w:rPr>
          <w:rFonts w:ascii="Times New Roman" w:hAnsi="Times New Roman" w:cs="Times New Roman"/>
          <w:b/>
          <w:bCs/>
          <w:sz w:val="14"/>
          <w:szCs w:val="14"/>
        </w:rPr>
        <w:t>49</w:t>
      </w:r>
      <w:r w:rsidR="00C430E4" w:rsidRPr="001F01D7">
        <w:rPr>
          <w:rFonts w:ascii="Times New Roman" w:hAnsi="Times New Roman" w:cs="Times New Roman"/>
          <w:b/>
          <w:bCs/>
          <w:sz w:val="14"/>
          <w:szCs w:val="14"/>
        </w:rPr>
        <w:t>/2021</w:t>
      </w:r>
      <w:r w:rsidR="00455C2E">
        <w:rPr>
          <w:rFonts w:ascii="Times New Roman" w:hAnsi="Times New Roman" w:cs="Times New Roman"/>
          <w:sz w:val="14"/>
          <w:szCs w:val="14"/>
        </w:rPr>
        <w:t>,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="00455C2E">
        <w:rPr>
          <w:rFonts w:ascii="Times New Roman" w:hAnsi="Times New Roman" w:cs="Times New Roman"/>
          <w:sz w:val="14"/>
          <w:szCs w:val="14"/>
        </w:rPr>
        <w:t>t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455C2E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E3A1B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="00A12022">
        <w:rPr>
          <w:rFonts w:ascii="Times New Roman" w:eastAsia="Times New Roman" w:hAnsi="Times New Roman" w:cs="Times New Roman"/>
          <w:b/>
          <w:sz w:val="14"/>
          <w:szCs w:val="14"/>
        </w:rPr>
        <w:t>REGISTRO DE PREÇO PARA AQUISIÇÃO</w:t>
      </w:r>
      <w:r w:rsidR="0010519E">
        <w:rPr>
          <w:rFonts w:ascii="Times New Roman" w:eastAsia="Times New Roman" w:hAnsi="Times New Roman" w:cs="Times New Roman"/>
          <w:b/>
          <w:sz w:val="14"/>
          <w:szCs w:val="14"/>
        </w:rPr>
        <w:t xml:space="preserve"> DE</w:t>
      </w:r>
      <w:r w:rsidR="00A12022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E6038C">
        <w:rPr>
          <w:rFonts w:ascii="Times New Roman" w:eastAsia="Times New Roman" w:hAnsi="Times New Roman" w:cs="Times New Roman"/>
          <w:b/>
          <w:sz w:val="14"/>
          <w:szCs w:val="14"/>
        </w:rPr>
        <w:t>TOLDO</w:t>
      </w:r>
      <w:r w:rsidR="00944969">
        <w:rPr>
          <w:rFonts w:ascii="Times New Roman" w:eastAsia="Times New Roman" w:hAnsi="Times New Roman" w:cs="Times New Roman"/>
          <w:b/>
          <w:sz w:val="14"/>
          <w:szCs w:val="14"/>
        </w:rPr>
        <w:t xml:space="preserve"> DESTINAD</w:t>
      </w:r>
      <w:r w:rsidR="0039098A">
        <w:rPr>
          <w:rFonts w:ascii="Times New Roman" w:eastAsia="Times New Roman" w:hAnsi="Times New Roman" w:cs="Times New Roman"/>
          <w:b/>
          <w:sz w:val="14"/>
          <w:szCs w:val="14"/>
        </w:rPr>
        <w:t>O</w:t>
      </w:r>
      <w:r w:rsidR="00944969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39098A">
        <w:rPr>
          <w:rFonts w:ascii="Times New Roman" w:eastAsia="Times New Roman" w:hAnsi="Times New Roman" w:cs="Times New Roman"/>
          <w:b/>
          <w:sz w:val="14"/>
          <w:szCs w:val="14"/>
        </w:rPr>
        <w:t>À SECRETARIA MUNICIPAL DE SAÚDE</w:t>
      </w:r>
      <w:r w:rsidR="00881833" w:rsidRPr="008E3A1B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E3A1B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8E3A1B">
        <w:rPr>
          <w:rFonts w:ascii="Times New Roman" w:hAnsi="Times New Roman" w:cs="Times New Roman"/>
          <w:sz w:val="14"/>
          <w:szCs w:val="14"/>
        </w:rPr>
        <w:t xml:space="preserve">conforme especificado no anexo I do edital. O 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credenciamento dos interessados será no dia </w:t>
      </w:r>
      <w:r w:rsidR="0010519E">
        <w:rPr>
          <w:rFonts w:ascii="Times New Roman" w:hAnsi="Times New Roman" w:cs="Times New Roman"/>
          <w:sz w:val="14"/>
          <w:szCs w:val="14"/>
        </w:rPr>
        <w:t>10</w:t>
      </w:r>
      <w:r w:rsidR="00455C2E">
        <w:rPr>
          <w:rFonts w:ascii="Times New Roman" w:hAnsi="Times New Roman" w:cs="Times New Roman"/>
          <w:sz w:val="14"/>
          <w:szCs w:val="14"/>
        </w:rPr>
        <w:t>/</w:t>
      </w:r>
      <w:r w:rsidR="00944969">
        <w:rPr>
          <w:rFonts w:ascii="Times New Roman" w:hAnsi="Times New Roman" w:cs="Times New Roman"/>
          <w:sz w:val="14"/>
          <w:szCs w:val="14"/>
        </w:rPr>
        <w:t>11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/2021, até às </w:t>
      </w:r>
      <w:r w:rsidR="00E6038C">
        <w:rPr>
          <w:rFonts w:ascii="Times New Roman" w:hAnsi="Times New Roman" w:cs="Times New Roman"/>
          <w:sz w:val="14"/>
          <w:szCs w:val="14"/>
        </w:rPr>
        <w:t>09</w:t>
      </w:r>
      <w:r w:rsidR="00B26483" w:rsidRPr="00B26483">
        <w:rPr>
          <w:rFonts w:ascii="Times New Roman" w:hAnsi="Times New Roman" w:cs="Times New Roman"/>
          <w:sz w:val="14"/>
          <w:szCs w:val="14"/>
        </w:rPr>
        <w:t>h</w:t>
      </w:r>
      <w:r w:rsidR="0010519E">
        <w:rPr>
          <w:rFonts w:ascii="Times New Roman" w:hAnsi="Times New Roman" w:cs="Times New Roman"/>
          <w:sz w:val="14"/>
          <w:szCs w:val="14"/>
        </w:rPr>
        <w:t>3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0min e a abertura da sessão pública, com recebimento dos envelopes de “propostas de preços”, “documentos de habilitação” e abertura dos respectivos envelopes, dia </w:t>
      </w:r>
      <w:r w:rsidR="0010519E">
        <w:rPr>
          <w:rFonts w:ascii="Times New Roman" w:hAnsi="Times New Roman" w:cs="Times New Roman"/>
          <w:sz w:val="14"/>
          <w:szCs w:val="14"/>
        </w:rPr>
        <w:t>10</w:t>
      </w:r>
      <w:r w:rsidR="00455C2E">
        <w:rPr>
          <w:rFonts w:ascii="Times New Roman" w:hAnsi="Times New Roman" w:cs="Times New Roman"/>
          <w:sz w:val="14"/>
          <w:szCs w:val="14"/>
        </w:rPr>
        <w:t>/</w:t>
      </w:r>
      <w:r w:rsidR="00944969">
        <w:rPr>
          <w:rFonts w:ascii="Times New Roman" w:hAnsi="Times New Roman" w:cs="Times New Roman"/>
          <w:sz w:val="14"/>
          <w:szCs w:val="14"/>
        </w:rPr>
        <w:t>11</w:t>
      </w:r>
      <w:r w:rsidR="00455C2E">
        <w:rPr>
          <w:rFonts w:ascii="Times New Roman" w:hAnsi="Times New Roman" w:cs="Times New Roman"/>
          <w:sz w:val="14"/>
          <w:szCs w:val="14"/>
        </w:rPr>
        <w:t>/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2021, a partir das </w:t>
      </w:r>
      <w:r w:rsidR="00E6038C">
        <w:rPr>
          <w:rFonts w:ascii="Times New Roman" w:hAnsi="Times New Roman" w:cs="Times New Roman"/>
          <w:sz w:val="14"/>
          <w:szCs w:val="14"/>
        </w:rPr>
        <w:t>09</w:t>
      </w:r>
      <w:r w:rsidR="00B26483" w:rsidRPr="00B26483">
        <w:rPr>
          <w:rFonts w:ascii="Times New Roman" w:hAnsi="Times New Roman" w:cs="Times New Roman"/>
          <w:sz w:val="14"/>
          <w:szCs w:val="14"/>
        </w:rPr>
        <w:t>h30min</w:t>
      </w:r>
      <w:r w:rsidRPr="008E3A1B">
        <w:rPr>
          <w:rFonts w:ascii="Times New Roman" w:hAnsi="Times New Roman" w:cs="Times New Roman"/>
          <w:sz w:val="14"/>
          <w:szCs w:val="14"/>
        </w:rPr>
        <w:t xml:space="preserve">. </w:t>
      </w:r>
      <w:r w:rsidR="008E3A1B" w:rsidRPr="008E3A1B">
        <w:rPr>
          <w:rFonts w:ascii="Times New Roman" w:hAnsi="Times New Roman" w:cs="Times New Roman"/>
          <w:sz w:val="14"/>
          <w:szCs w:val="14"/>
        </w:rPr>
        <w:t xml:space="preserve">O edital em inteiro teor estará </w:t>
      </w:r>
      <w:r w:rsidR="00455C2E" w:rsidRPr="008E3A1B">
        <w:rPr>
          <w:rFonts w:ascii="Times New Roman" w:hAnsi="Times New Roman" w:cs="Times New Roman"/>
          <w:sz w:val="14"/>
          <w:szCs w:val="14"/>
        </w:rPr>
        <w:t>à</w:t>
      </w:r>
      <w:r w:rsidR="008E3A1B" w:rsidRPr="008E3A1B">
        <w:rPr>
          <w:rFonts w:ascii="Times New Roman" w:hAnsi="Times New Roman" w:cs="Times New Roman"/>
          <w:sz w:val="14"/>
          <w:szCs w:val="14"/>
        </w:rPr>
        <w:t xml:space="preserve"> disposição dos interessados para ser retirado, no portal da transparência </w:t>
      </w:r>
      <w:hyperlink r:id="rId6" w:history="1">
        <w:r w:rsidR="00B26483" w:rsidRPr="00225A61">
          <w:rPr>
            <w:rStyle w:val="Hyperlink"/>
            <w:rFonts w:ascii="Times New Roman" w:hAnsi="Times New Roman" w:cs="Times New Roman"/>
            <w:sz w:val="14"/>
            <w:szCs w:val="14"/>
          </w:rPr>
          <w:t>http://www.saltodoitarare.pr.gov.br/Portal</w:t>
        </w:r>
      </w:hyperlink>
      <w:r w:rsidR="00B26483">
        <w:rPr>
          <w:rFonts w:ascii="Times New Roman" w:hAnsi="Times New Roman" w:cs="Times New Roman"/>
          <w:sz w:val="14"/>
          <w:szCs w:val="14"/>
        </w:rPr>
        <w:t>,</w:t>
      </w:r>
      <w:r w:rsidR="008E3A1B" w:rsidRPr="008E3A1B">
        <w:rPr>
          <w:rFonts w:ascii="Times New Roman" w:hAnsi="Times New Roman" w:cs="Times New Roman"/>
          <w:sz w:val="14"/>
          <w:szCs w:val="14"/>
        </w:rPr>
        <w:t xml:space="preserve"> por e-mail </w:t>
      </w:r>
      <w:hyperlink r:id="rId7" w:history="1">
        <w:r w:rsidR="00B26483" w:rsidRPr="00225A61">
          <w:rPr>
            <w:rStyle w:val="Hyperlink"/>
            <w:rFonts w:ascii="Times New Roman" w:hAnsi="Times New Roman" w:cs="Times New Roman"/>
            <w:sz w:val="14"/>
            <w:szCs w:val="14"/>
          </w:rPr>
          <w:t>sitararelicitacao@hotmail.com</w:t>
        </w:r>
      </w:hyperlink>
      <w:r w:rsidR="00B26483">
        <w:rPr>
          <w:rFonts w:ascii="Times New Roman" w:hAnsi="Times New Roman" w:cs="Times New Roman"/>
          <w:sz w:val="14"/>
          <w:szCs w:val="14"/>
        </w:rPr>
        <w:t xml:space="preserve">, </w:t>
      </w:r>
      <w:r w:rsidR="008E3A1B" w:rsidRPr="008E3A1B">
        <w:rPr>
          <w:rFonts w:ascii="Times New Roman" w:hAnsi="Times New Roman" w:cs="Times New Roman"/>
          <w:sz w:val="14"/>
          <w:szCs w:val="14"/>
        </w:rPr>
        <w:t>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32C3E3A0" w14:textId="77777777" w:rsidR="008E3A1B" w:rsidRPr="008E3A1B" w:rsidRDefault="008E3A1B" w:rsidP="008E3A1B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455C2E" w:rsidRDefault="008E3A1B" w:rsidP="008E3A1B">
      <w:pPr>
        <w:contextualSpacing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455C2E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455C2E" w:rsidRDefault="008E3A1B" w:rsidP="008E3A1B">
      <w:pPr>
        <w:contextualSpacing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455C2E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455C2E" w:rsidSect="00C963A0">
      <w:headerReference w:type="default" r:id="rId8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CF471" w14:textId="77777777" w:rsidR="00110A31" w:rsidRDefault="00110A31" w:rsidP="00BA5FF1">
      <w:pPr>
        <w:spacing w:after="0" w:line="240" w:lineRule="auto"/>
      </w:pPr>
      <w:r>
        <w:separator/>
      </w:r>
    </w:p>
  </w:endnote>
  <w:endnote w:type="continuationSeparator" w:id="0">
    <w:p w14:paraId="47D03EA7" w14:textId="77777777" w:rsidR="00110A31" w:rsidRDefault="00110A31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B20EC" w14:textId="77777777" w:rsidR="00110A31" w:rsidRDefault="00110A31" w:rsidP="00BA5FF1">
      <w:pPr>
        <w:spacing w:after="0" w:line="240" w:lineRule="auto"/>
      </w:pPr>
      <w:r>
        <w:separator/>
      </w:r>
    </w:p>
  </w:footnote>
  <w:footnote w:type="continuationSeparator" w:id="0">
    <w:p w14:paraId="038B42E1" w14:textId="77777777" w:rsidR="00110A31" w:rsidRDefault="00110A31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0519E"/>
    <w:rsid w:val="00110A31"/>
    <w:rsid w:val="00115AEC"/>
    <w:rsid w:val="00131C6C"/>
    <w:rsid w:val="001409E3"/>
    <w:rsid w:val="00147B6D"/>
    <w:rsid w:val="001769E2"/>
    <w:rsid w:val="00180015"/>
    <w:rsid w:val="00186A2B"/>
    <w:rsid w:val="001C0908"/>
    <w:rsid w:val="001F01D7"/>
    <w:rsid w:val="00212056"/>
    <w:rsid w:val="00251D15"/>
    <w:rsid w:val="00255E63"/>
    <w:rsid w:val="002719A9"/>
    <w:rsid w:val="00273935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9098A"/>
    <w:rsid w:val="003A172D"/>
    <w:rsid w:val="003A1C81"/>
    <w:rsid w:val="003B7F62"/>
    <w:rsid w:val="00401C6F"/>
    <w:rsid w:val="00410A43"/>
    <w:rsid w:val="00434D33"/>
    <w:rsid w:val="00455C2E"/>
    <w:rsid w:val="00457E8F"/>
    <w:rsid w:val="00493923"/>
    <w:rsid w:val="004A7721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C1C5B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23868"/>
    <w:rsid w:val="008300A5"/>
    <w:rsid w:val="00830815"/>
    <w:rsid w:val="008459DE"/>
    <w:rsid w:val="00852FB0"/>
    <w:rsid w:val="00854A24"/>
    <w:rsid w:val="00872C2D"/>
    <w:rsid w:val="00874908"/>
    <w:rsid w:val="00881833"/>
    <w:rsid w:val="00891851"/>
    <w:rsid w:val="00895716"/>
    <w:rsid w:val="008E3A1B"/>
    <w:rsid w:val="00913B71"/>
    <w:rsid w:val="009358F8"/>
    <w:rsid w:val="00944969"/>
    <w:rsid w:val="00970C32"/>
    <w:rsid w:val="009A740C"/>
    <w:rsid w:val="009B6E7A"/>
    <w:rsid w:val="009F6468"/>
    <w:rsid w:val="00A12022"/>
    <w:rsid w:val="00A1410F"/>
    <w:rsid w:val="00A36DCC"/>
    <w:rsid w:val="00A41B15"/>
    <w:rsid w:val="00A75AA3"/>
    <w:rsid w:val="00AA369E"/>
    <w:rsid w:val="00AA54E6"/>
    <w:rsid w:val="00AA54E8"/>
    <w:rsid w:val="00B1322A"/>
    <w:rsid w:val="00B2388E"/>
    <w:rsid w:val="00B26483"/>
    <w:rsid w:val="00B271E1"/>
    <w:rsid w:val="00B32E15"/>
    <w:rsid w:val="00B67797"/>
    <w:rsid w:val="00B81656"/>
    <w:rsid w:val="00B91EAA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D7337"/>
    <w:rsid w:val="00CE3A6B"/>
    <w:rsid w:val="00D0764E"/>
    <w:rsid w:val="00D13FE0"/>
    <w:rsid w:val="00D80017"/>
    <w:rsid w:val="00D833CC"/>
    <w:rsid w:val="00D87B53"/>
    <w:rsid w:val="00D9136A"/>
    <w:rsid w:val="00DB4F36"/>
    <w:rsid w:val="00DB7FB0"/>
    <w:rsid w:val="00DD3490"/>
    <w:rsid w:val="00DD5022"/>
    <w:rsid w:val="00E07C4E"/>
    <w:rsid w:val="00E10A45"/>
    <w:rsid w:val="00E23AE9"/>
    <w:rsid w:val="00E30971"/>
    <w:rsid w:val="00E45868"/>
    <w:rsid w:val="00E6038C"/>
    <w:rsid w:val="00E83F10"/>
    <w:rsid w:val="00EA3AE7"/>
    <w:rsid w:val="00EC744F"/>
    <w:rsid w:val="00EE5DD5"/>
    <w:rsid w:val="00EE7BB4"/>
    <w:rsid w:val="00EF10CF"/>
    <w:rsid w:val="00F01521"/>
    <w:rsid w:val="00F4137F"/>
    <w:rsid w:val="00F677C2"/>
    <w:rsid w:val="00F775B7"/>
    <w:rsid w:val="00F8125F"/>
    <w:rsid w:val="00F96EE3"/>
    <w:rsid w:val="00F97A0B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18</cp:revision>
  <cp:lastPrinted>2020-08-26T17:18:00Z</cp:lastPrinted>
  <dcterms:created xsi:type="dcterms:W3CDTF">2020-09-29T18:41:00Z</dcterms:created>
  <dcterms:modified xsi:type="dcterms:W3CDTF">2021-10-26T17:59:00Z</dcterms:modified>
</cp:coreProperties>
</file>